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0374E" w14:textId="77777777" w:rsidR="00227ECB" w:rsidRPr="00A92527" w:rsidRDefault="003728C4" w:rsidP="00227ECB">
      <w:pPr>
        <w:rPr>
          <w:rFonts w:cstheme="minorHAnsi"/>
          <w:sz w:val="20"/>
          <w:szCs w:val="20"/>
        </w:rPr>
      </w:pPr>
      <w:r w:rsidRPr="00A92527">
        <w:rPr>
          <w:rFonts w:cstheme="minorHAnsi"/>
          <w:sz w:val="20"/>
          <w:szCs w:val="20"/>
        </w:rPr>
        <w:t>Description</w:t>
      </w:r>
      <w:r w:rsidR="00227ECB" w:rsidRPr="00A92527">
        <w:rPr>
          <w:rFonts w:cstheme="minorHAnsi"/>
          <w:sz w:val="20"/>
          <w:szCs w:val="20"/>
        </w:rPr>
        <w:t>:</w:t>
      </w:r>
    </w:p>
    <w:p w14:paraId="47767AAF" w14:textId="68EA46F3" w:rsidR="00A92527" w:rsidRPr="00597ADF" w:rsidRDefault="00227ECB" w:rsidP="00597ADF">
      <w:pPr>
        <w:rPr>
          <w:rFonts w:cstheme="minorHAnsi"/>
          <w:sz w:val="20"/>
          <w:szCs w:val="20"/>
        </w:rPr>
      </w:pPr>
      <w:r w:rsidRPr="00A92527">
        <w:rPr>
          <w:rFonts w:cstheme="minorHAnsi"/>
          <w:sz w:val="20"/>
          <w:szCs w:val="20"/>
        </w:rPr>
        <w:t>The Ballard R-II school district is</w:t>
      </w:r>
      <w:r w:rsidR="001C6ED3" w:rsidRPr="00A92527">
        <w:rPr>
          <w:rFonts w:cstheme="minorHAnsi"/>
          <w:sz w:val="20"/>
          <w:szCs w:val="20"/>
        </w:rPr>
        <w:t xml:space="preserve"> seeking a highly qualified </w:t>
      </w:r>
      <w:r w:rsidR="00F224F1" w:rsidRPr="00A92527">
        <w:rPr>
          <w:rFonts w:cstheme="minorHAnsi"/>
          <w:sz w:val="20"/>
          <w:szCs w:val="20"/>
        </w:rPr>
        <w:t xml:space="preserve">teacher </w:t>
      </w:r>
      <w:r w:rsidR="00BC3F6D">
        <w:rPr>
          <w:rFonts w:cstheme="minorHAnsi"/>
          <w:sz w:val="20"/>
          <w:szCs w:val="20"/>
        </w:rPr>
        <w:t xml:space="preserve">to fill </w:t>
      </w:r>
      <w:r w:rsidR="001B4E38">
        <w:rPr>
          <w:rFonts w:cstheme="minorHAnsi"/>
          <w:sz w:val="20"/>
          <w:szCs w:val="20"/>
        </w:rPr>
        <w:t>an elementary vacancy</w:t>
      </w:r>
      <w:r w:rsidR="00BC3F6D">
        <w:rPr>
          <w:rFonts w:cstheme="minorHAnsi"/>
          <w:sz w:val="20"/>
          <w:szCs w:val="20"/>
        </w:rPr>
        <w:t xml:space="preserve"> </w:t>
      </w:r>
      <w:r w:rsidR="00EA1942">
        <w:rPr>
          <w:rFonts w:cstheme="minorHAnsi"/>
          <w:sz w:val="20"/>
          <w:szCs w:val="20"/>
        </w:rPr>
        <w:t>for the 202</w:t>
      </w:r>
      <w:r w:rsidR="001B4E38">
        <w:rPr>
          <w:rFonts w:cstheme="minorHAnsi"/>
          <w:sz w:val="20"/>
          <w:szCs w:val="20"/>
        </w:rPr>
        <w:t>6</w:t>
      </w:r>
      <w:r w:rsidR="00EA1942">
        <w:rPr>
          <w:rFonts w:cstheme="minorHAnsi"/>
          <w:sz w:val="20"/>
          <w:szCs w:val="20"/>
        </w:rPr>
        <w:t>-202</w:t>
      </w:r>
      <w:r w:rsidR="001B4E38">
        <w:rPr>
          <w:rFonts w:cstheme="minorHAnsi"/>
          <w:sz w:val="20"/>
          <w:szCs w:val="20"/>
        </w:rPr>
        <w:t>7</w:t>
      </w:r>
      <w:r w:rsidRPr="00A92527">
        <w:rPr>
          <w:rFonts w:cstheme="minorHAnsi"/>
          <w:sz w:val="20"/>
          <w:szCs w:val="20"/>
        </w:rPr>
        <w:t xml:space="preserve"> school year. Ballard is a K-12</w:t>
      </w:r>
      <w:r w:rsidR="00F224F1" w:rsidRPr="00A92527">
        <w:rPr>
          <w:rFonts w:cstheme="minorHAnsi"/>
          <w:sz w:val="20"/>
          <w:szCs w:val="20"/>
        </w:rPr>
        <w:t xml:space="preserve"> district of approximately 1</w:t>
      </w:r>
      <w:r w:rsidR="001B4E38">
        <w:rPr>
          <w:rFonts w:cstheme="minorHAnsi"/>
          <w:sz w:val="20"/>
          <w:szCs w:val="20"/>
        </w:rPr>
        <w:t>05</w:t>
      </w:r>
      <w:r w:rsidR="00D60D91" w:rsidRPr="00A92527">
        <w:rPr>
          <w:rFonts w:cstheme="minorHAnsi"/>
          <w:sz w:val="20"/>
          <w:szCs w:val="20"/>
        </w:rPr>
        <w:t xml:space="preserve"> </w:t>
      </w:r>
      <w:r w:rsidRPr="00A92527">
        <w:rPr>
          <w:rFonts w:cstheme="minorHAnsi"/>
          <w:sz w:val="20"/>
          <w:szCs w:val="20"/>
        </w:rPr>
        <w:t xml:space="preserve">students located on Highway 18 between Clinton and Adrian; within 45 minutes south of the KC metro area and 20 minutes west of Truman Reservoir. </w:t>
      </w:r>
      <w:r w:rsidR="001E78DA" w:rsidRPr="00A92527">
        <w:rPr>
          <w:rFonts w:cstheme="minorHAnsi"/>
          <w:sz w:val="20"/>
          <w:szCs w:val="20"/>
        </w:rPr>
        <w:t xml:space="preserve">A valid Missouri Elementary Education teaching certificate is required. </w:t>
      </w:r>
      <w:r w:rsidR="00E56A52">
        <w:rPr>
          <w:rFonts w:cstheme="minorHAnsi"/>
          <w:sz w:val="20"/>
          <w:szCs w:val="20"/>
        </w:rPr>
        <w:t xml:space="preserve"> </w:t>
      </w:r>
      <w:r w:rsidR="001E78DA" w:rsidRPr="00A92527">
        <w:rPr>
          <w:rFonts w:cstheme="minorHAnsi"/>
          <w:sz w:val="20"/>
          <w:szCs w:val="20"/>
        </w:rPr>
        <w:t>Successful candidate</w:t>
      </w:r>
      <w:r w:rsidR="00F224F1" w:rsidRPr="00A92527">
        <w:rPr>
          <w:rFonts w:cstheme="minorHAnsi"/>
          <w:sz w:val="20"/>
          <w:szCs w:val="20"/>
        </w:rPr>
        <w:t>s</w:t>
      </w:r>
      <w:r w:rsidR="001E78DA" w:rsidRPr="00A92527">
        <w:rPr>
          <w:rFonts w:cstheme="minorHAnsi"/>
          <w:sz w:val="20"/>
          <w:szCs w:val="20"/>
        </w:rPr>
        <w:t xml:space="preserve"> will possess the ability to actively engage students in the learning process and the ability to provide opportunities for individuals to achieve their maximum potential. Individuals should have the ability to interpret and utilize data to support curriculum decisions while fostering a spirit</w:t>
      </w:r>
      <w:r w:rsidR="00597ADF">
        <w:rPr>
          <w:rFonts w:cstheme="minorHAnsi"/>
          <w:sz w:val="20"/>
          <w:szCs w:val="20"/>
        </w:rPr>
        <w:t xml:space="preserve"> of teamwork and collaboration.</w:t>
      </w:r>
      <w:bookmarkStart w:id="0" w:name="_GoBack"/>
      <w:bookmarkEnd w:id="0"/>
    </w:p>
    <w:p w14:paraId="274D7320" w14:textId="77777777" w:rsidR="00A92527" w:rsidRDefault="00A92527" w:rsidP="00597ADF">
      <w:pPr>
        <w:spacing w:before="100" w:beforeAutospacing="1" w:after="100" w:afterAutospacing="1" w:line="240" w:lineRule="auto"/>
        <w:rPr>
          <w:rFonts w:ascii="Helvetica" w:eastAsia="Times New Roman" w:hAnsi="Helvetica" w:cs="Helvetica"/>
          <w:b/>
          <w:bCs/>
          <w:color w:val="333333"/>
          <w:sz w:val="18"/>
          <w:szCs w:val="18"/>
        </w:rPr>
      </w:pPr>
      <w:r>
        <w:rPr>
          <w:rFonts w:ascii="Helvetica" w:eastAsia="Times New Roman" w:hAnsi="Helvetica" w:cs="Helvetica"/>
          <w:b/>
          <w:bCs/>
          <w:color w:val="333333"/>
          <w:sz w:val="18"/>
          <w:szCs w:val="18"/>
        </w:rPr>
        <w:t>Essential Functions:</w:t>
      </w:r>
    </w:p>
    <w:p w14:paraId="61466D83" w14:textId="77777777" w:rsidR="00A92527" w:rsidRPr="0074026F" w:rsidRDefault="00A92527" w:rsidP="00597ADF">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Acts as the responsible agent for the direct instruction of students and is knowledgeable of the subject(s) they are assigned to teach.</w:t>
      </w:r>
    </w:p>
    <w:p w14:paraId="65E42117" w14:textId="77777777" w:rsidR="00A92527"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Maintains clear and up</w:t>
      </w:r>
      <w:r w:rsidRPr="0074026F">
        <w:rPr>
          <w:rFonts w:eastAsia="Times New Roman" w:cstheme="minorHAnsi"/>
          <w:sz w:val="20"/>
          <w:szCs w:val="20"/>
        </w:rPr>
        <w:softHyphen/>
        <w:t xml:space="preserve"> to </w:t>
      </w:r>
      <w:r w:rsidRPr="0074026F">
        <w:rPr>
          <w:rFonts w:eastAsia="Times New Roman" w:cstheme="minorHAnsi"/>
          <w:sz w:val="20"/>
          <w:szCs w:val="20"/>
        </w:rPr>
        <w:softHyphen/>
        <w:t>date lesson plans.</w:t>
      </w:r>
    </w:p>
    <w:p w14:paraId="7BD65BC6" w14:textId="77777777" w:rsidR="00BC3F6D" w:rsidRPr="0074026F" w:rsidRDefault="00BC3F6D" w:rsidP="00A92527">
      <w:pPr>
        <w:numPr>
          <w:ilvl w:val="0"/>
          <w:numId w:val="1"/>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Use benchmark data to drive instruction.</w:t>
      </w:r>
    </w:p>
    <w:p w14:paraId="698BB4C3"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Conducts assigned activities from the administration, in conformity with the approved policies of the Board of Education.</w:t>
      </w:r>
    </w:p>
    <w:p w14:paraId="2FA2842B"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Relates plans to clearly defined objectives consistent with established curriculum. Provides the experiences needed to extend students’ thinking skills with a program of study that, as much as possible, meet the individual needs and interests of the students.</w:t>
      </w:r>
    </w:p>
    <w:p w14:paraId="08B52B9C"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Previews and has needed materials available. Increases the probability of continued student learning through greater motivation. Creates a classroom environment conducive to learning and appropriate to the maturity and interests of the students.</w:t>
      </w:r>
    </w:p>
    <w:p w14:paraId="2956A5D0"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Makes effective use of planning time. Observes designated working hours per the job assignment and uniqueness of each assignment.</w:t>
      </w:r>
    </w:p>
    <w:p w14:paraId="7C23E17E"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Employs a variety of instructional techniques, technology, and instructional media consistent with the needs and capabilities of the individuals or student groups involved.</w:t>
      </w:r>
    </w:p>
    <w:p w14:paraId="078EA32D"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 xml:space="preserve">Differentiate </w:t>
      </w:r>
      <w:r w:rsidR="00BC3F6D">
        <w:rPr>
          <w:rFonts w:eastAsia="Times New Roman" w:cstheme="minorHAnsi"/>
          <w:sz w:val="20"/>
          <w:szCs w:val="20"/>
        </w:rPr>
        <w:t xml:space="preserve">instruction </w:t>
      </w:r>
      <w:r w:rsidRPr="0074026F">
        <w:rPr>
          <w:rFonts w:eastAsia="Times New Roman" w:cstheme="minorHAnsi"/>
          <w:sz w:val="20"/>
          <w:szCs w:val="20"/>
        </w:rPr>
        <w:t>for individual students based on their unique learning needs.</w:t>
      </w:r>
    </w:p>
    <w:p w14:paraId="0616A754"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Maintains confidentiality and non</w:t>
      </w:r>
      <w:r w:rsidRPr="0074026F">
        <w:rPr>
          <w:rFonts w:eastAsia="Times New Roman" w:cstheme="minorHAnsi"/>
          <w:sz w:val="20"/>
          <w:szCs w:val="20"/>
        </w:rPr>
        <w:softHyphen/>
        <w:t>judgmental views of children and families served.</w:t>
      </w:r>
    </w:p>
    <w:p w14:paraId="2E1DFAEA" w14:textId="77777777" w:rsidR="00A92527"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Frequent</w:t>
      </w:r>
      <w:r w:rsidR="00BC3F6D">
        <w:rPr>
          <w:rFonts w:eastAsia="Times New Roman" w:cstheme="minorHAnsi"/>
          <w:sz w:val="20"/>
          <w:szCs w:val="20"/>
        </w:rPr>
        <w:t>ly</w:t>
      </w:r>
      <w:r w:rsidRPr="0074026F">
        <w:rPr>
          <w:rFonts w:eastAsia="Times New Roman" w:cstheme="minorHAnsi"/>
          <w:sz w:val="20"/>
          <w:szCs w:val="20"/>
        </w:rPr>
        <w:t xml:space="preserve"> use</w:t>
      </w:r>
      <w:r w:rsidR="00BC3F6D">
        <w:rPr>
          <w:rFonts w:eastAsia="Times New Roman" w:cstheme="minorHAnsi"/>
          <w:sz w:val="20"/>
          <w:szCs w:val="20"/>
        </w:rPr>
        <w:t xml:space="preserve">s </w:t>
      </w:r>
      <w:r w:rsidRPr="0074026F">
        <w:rPr>
          <w:rFonts w:eastAsia="Times New Roman" w:cstheme="minorHAnsi"/>
          <w:sz w:val="20"/>
          <w:szCs w:val="20"/>
        </w:rPr>
        <w:t>formative and summative assessments to determine instructional needs of individual students.</w:t>
      </w:r>
    </w:p>
    <w:p w14:paraId="4F2F9BBA"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Support individual student needs through collaboration with Special Education, Title I, support staff and parents.</w:t>
      </w:r>
    </w:p>
    <w:p w14:paraId="70761BAA"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Takes necessary and responsible precautions to protect students, equipment, materials, and facilities.</w:t>
      </w:r>
    </w:p>
    <w:p w14:paraId="7E103493"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Assists the administration in implementing all policies and rules governing student life and conduct. Develops reasonable rules of behavior and procedures in the classroom and maintains order in the classroom in a fair and just manner. Encourages students to set and maintain standards of classroom behavior.</w:t>
      </w:r>
    </w:p>
    <w:p w14:paraId="4EBDFA4A"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Makes provision</w:t>
      </w:r>
      <w:r w:rsidR="00BC3F6D">
        <w:rPr>
          <w:rFonts w:eastAsia="Times New Roman" w:cstheme="minorHAnsi"/>
          <w:sz w:val="20"/>
          <w:szCs w:val="20"/>
        </w:rPr>
        <w:t>s</w:t>
      </w:r>
      <w:r w:rsidRPr="0074026F">
        <w:rPr>
          <w:rFonts w:eastAsia="Times New Roman" w:cstheme="minorHAnsi"/>
          <w:sz w:val="20"/>
          <w:szCs w:val="20"/>
        </w:rPr>
        <w:t xml:space="preserve"> for being available to students and parents for education</w:t>
      </w:r>
      <w:r w:rsidRPr="0074026F">
        <w:rPr>
          <w:rFonts w:eastAsia="Times New Roman" w:cstheme="minorHAnsi"/>
          <w:sz w:val="20"/>
          <w:szCs w:val="20"/>
        </w:rPr>
        <w:softHyphen/>
        <w:t>-related purposes outside the instructional day when required or requested to do so under reasonable terms.</w:t>
      </w:r>
    </w:p>
    <w:p w14:paraId="6937D1B5"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Continues professional growth through participation in developmental opportunities.</w:t>
      </w:r>
    </w:p>
    <w:p w14:paraId="1D74EB04"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Participates in curriculum development and improvement and revision of course outlines for the classes he/she teaches.</w:t>
      </w:r>
    </w:p>
    <w:p w14:paraId="2968BF43"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Performs campus supervision as needed or directed by supervisor.</w:t>
      </w:r>
    </w:p>
    <w:p w14:paraId="327E39C5" w14:textId="77777777" w:rsidR="00A92527" w:rsidRPr="0074026F"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Attends staff meetings and serves on staff committees as required.</w:t>
      </w:r>
    </w:p>
    <w:p w14:paraId="2F7AF889" w14:textId="77777777" w:rsidR="00BC3F6D" w:rsidRDefault="00A92527" w:rsidP="00A92527">
      <w:pPr>
        <w:numPr>
          <w:ilvl w:val="0"/>
          <w:numId w:val="1"/>
        </w:numPr>
        <w:spacing w:before="100" w:beforeAutospacing="1" w:after="100" w:afterAutospacing="1" w:line="240" w:lineRule="auto"/>
        <w:rPr>
          <w:rFonts w:eastAsia="Times New Roman" w:cstheme="minorHAnsi"/>
          <w:sz w:val="20"/>
          <w:szCs w:val="20"/>
        </w:rPr>
      </w:pPr>
      <w:r w:rsidRPr="0074026F">
        <w:rPr>
          <w:rFonts w:eastAsia="Times New Roman" w:cstheme="minorHAnsi"/>
          <w:sz w:val="20"/>
          <w:szCs w:val="20"/>
        </w:rPr>
        <w:t>Participates cooperatively with the principal in performance evaluations as stated in the district’s policies/procedures.</w:t>
      </w:r>
    </w:p>
    <w:p w14:paraId="1B9D5B91" w14:textId="77777777" w:rsidR="00BC3F6D" w:rsidRDefault="00A92527" w:rsidP="00A92527">
      <w:pPr>
        <w:numPr>
          <w:ilvl w:val="0"/>
          <w:numId w:val="1"/>
        </w:numPr>
        <w:spacing w:before="100" w:beforeAutospacing="1" w:after="100" w:afterAutospacing="1" w:line="240" w:lineRule="auto"/>
        <w:rPr>
          <w:rFonts w:eastAsia="Times New Roman" w:cstheme="minorHAnsi"/>
          <w:sz w:val="20"/>
          <w:szCs w:val="20"/>
        </w:rPr>
      </w:pPr>
      <w:r w:rsidRPr="00BC3F6D">
        <w:rPr>
          <w:rFonts w:eastAsia="Times New Roman" w:cstheme="minorHAnsi"/>
          <w:sz w:val="20"/>
          <w:szCs w:val="20"/>
        </w:rPr>
        <w:t>Performs other duties as assigned at the request of the administration.</w:t>
      </w:r>
    </w:p>
    <w:p w14:paraId="7ECE7B33" w14:textId="77777777" w:rsidR="00A92527" w:rsidRPr="00BC3F6D" w:rsidRDefault="00A92527" w:rsidP="00BC3F6D">
      <w:pPr>
        <w:spacing w:before="100" w:beforeAutospacing="1" w:after="100" w:afterAutospacing="1" w:line="240" w:lineRule="auto"/>
        <w:ind w:left="360"/>
        <w:rPr>
          <w:rFonts w:eastAsia="Times New Roman" w:cstheme="minorHAnsi"/>
          <w:sz w:val="20"/>
          <w:szCs w:val="20"/>
        </w:rPr>
      </w:pPr>
      <w:r w:rsidRPr="00BC3F6D">
        <w:rPr>
          <w:rFonts w:eastAsia="Times New Roman" w:cstheme="minorHAnsi"/>
          <w:sz w:val="20"/>
          <w:szCs w:val="20"/>
        </w:rPr>
        <w:lastRenderedPageBreak/>
        <w:t>The Successful Candidate Will:</w:t>
      </w:r>
    </w:p>
    <w:p w14:paraId="52595634" w14:textId="77777777" w:rsidR="00F649CC" w:rsidRPr="00F649CC" w:rsidRDefault="00BC3F6D" w:rsidP="00F649CC">
      <w:pPr>
        <w:numPr>
          <w:ilvl w:val="0"/>
          <w:numId w:val="2"/>
        </w:numPr>
        <w:spacing w:before="100" w:beforeAutospacing="1" w:after="100" w:afterAutospacing="1" w:line="240" w:lineRule="auto"/>
        <w:rPr>
          <w:rFonts w:eastAsia="Times New Roman" w:cstheme="minorHAnsi"/>
          <w:color w:val="333333"/>
          <w:sz w:val="20"/>
          <w:szCs w:val="20"/>
        </w:rPr>
      </w:pPr>
      <w:r>
        <w:rPr>
          <w:rFonts w:eastAsia="Times New Roman" w:cstheme="minorHAnsi"/>
          <w:color w:val="333333"/>
          <w:sz w:val="20"/>
          <w:szCs w:val="20"/>
        </w:rPr>
        <w:t>Develop</w:t>
      </w:r>
      <w:r w:rsidR="00F649CC" w:rsidRPr="00F649CC">
        <w:rPr>
          <w:rFonts w:eastAsia="Times New Roman" w:cstheme="minorHAnsi"/>
          <w:color w:val="333333"/>
          <w:sz w:val="20"/>
          <w:szCs w:val="20"/>
        </w:rPr>
        <w:t xml:space="preserve"> a program of study that meets individual needs, interests and abilities of students.</w:t>
      </w:r>
    </w:p>
    <w:p w14:paraId="484CDA56" w14:textId="77777777" w:rsidR="00F649CC" w:rsidRPr="00F649CC" w:rsidRDefault="00F649CC" w:rsidP="00F649CC">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Prepares course objectives and outlines for course of study following curriculum guidelines or requirements of state and school.</w:t>
      </w:r>
    </w:p>
    <w:p w14:paraId="47610017" w14:textId="77777777" w:rsidR="00F649CC" w:rsidRPr="00F649CC" w:rsidRDefault="00F649CC" w:rsidP="00F649CC">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Assigns lessons, corrects homework, and provides students with positive feedback and constructive criticism on assignments.</w:t>
      </w:r>
    </w:p>
    <w:p w14:paraId="6F4D4CF1" w14:textId="77777777" w:rsidR="00F649CC" w:rsidRPr="00F649CC" w:rsidRDefault="00F649CC" w:rsidP="00F649CC">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Administers tests to evaluate student’s progress, records results, and issues reports or conducts meetings to inform parents of progress.</w:t>
      </w:r>
    </w:p>
    <w:p w14:paraId="038DAA8C" w14:textId="77777777" w:rsidR="00F649CC" w:rsidRDefault="00F649CC" w:rsidP="00EA1942">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Establishes and enforces rules for behavior and procedures for maintaining order among the students for whom they are responsible.</w:t>
      </w:r>
    </w:p>
    <w:p w14:paraId="6CD46D09" w14:textId="77777777" w:rsidR="00E421D3" w:rsidRPr="00EA1942" w:rsidRDefault="00E421D3" w:rsidP="00EA1942">
      <w:pPr>
        <w:numPr>
          <w:ilvl w:val="0"/>
          <w:numId w:val="2"/>
        </w:numPr>
        <w:spacing w:before="100" w:beforeAutospacing="1" w:after="100" w:afterAutospacing="1" w:line="240" w:lineRule="auto"/>
        <w:rPr>
          <w:rFonts w:eastAsia="Times New Roman" w:cstheme="minorHAnsi"/>
          <w:color w:val="333333"/>
          <w:sz w:val="20"/>
          <w:szCs w:val="20"/>
        </w:rPr>
      </w:pPr>
      <w:r>
        <w:rPr>
          <w:rFonts w:eastAsia="Times New Roman" w:cstheme="minorHAnsi"/>
          <w:color w:val="333333"/>
          <w:sz w:val="20"/>
          <w:szCs w:val="20"/>
        </w:rPr>
        <w:t>Establishes positive secure relationships with students.</w:t>
      </w:r>
    </w:p>
    <w:p w14:paraId="2C67EA9B" w14:textId="77777777" w:rsidR="00F649CC" w:rsidRPr="00F649CC" w:rsidRDefault="00F649CC" w:rsidP="00F649CC">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Maintains discipline in the classroom.</w:t>
      </w:r>
    </w:p>
    <w:p w14:paraId="29A00B5C" w14:textId="77777777" w:rsidR="00F649CC" w:rsidRPr="00F649CC" w:rsidRDefault="00F649CC" w:rsidP="00F649CC">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Recognizes and refers students encountering medical, physical and/or psychological problems seeking the assistance of district specialists as required.</w:t>
      </w:r>
    </w:p>
    <w:p w14:paraId="7BE09419" w14:textId="77777777" w:rsidR="00A92527" w:rsidRDefault="00F649CC" w:rsidP="00227ECB">
      <w:pPr>
        <w:numPr>
          <w:ilvl w:val="0"/>
          <w:numId w:val="2"/>
        </w:numPr>
        <w:spacing w:before="100" w:beforeAutospacing="1" w:after="100" w:afterAutospacing="1" w:line="240" w:lineRule="auto"/>
        <w:rPr>
          <w:rFonts w:eastAsia="Times New Roman" w:cstheme="minorHAnsi"/>
          <w:color w:val="333333"/>
          <w:sz w:val="20"/>
          <w:szCs w:val="20"/>
        </w:rPr>
      </w:pPr>
      <w:r w:rsidRPr="00F649CC">
        <w:rPr>
          <w:rFonts w:eastAsia="Times New Roman" w:cstheme="minorHAnsi"/>
          <w:color w:val="333333"/>
          <w:sz w:val="20"/>
          <w:szCs w:val="20"/>
        </w:rPr>
        <w:t>Establishes and maintains appropriate working relationships by actively communicating with parents</w:t>
      </w:r>
      <w:r w:rsidR="004401AA">
        <w:rPr>
          <w:rFonts w:eastAsia="Times New Roman" w:cstheme="minorHAnsi"/>
          <w:color w:val="333333"/>
          <w:sz w:val="20"/>
          <w:szCs w:val="20"/>
        </w:rPr>
        <w:t xml:space="preserve"> and stakeholders</w:t>
      </w:r>
      <w:r w:rsidRPr="00F649CC">
        <w:rPr>
          <w:rFonts w:eastAsia="Times New Roman" w:cstheme="minorHAnsi"/>
          <w:color w:val="333333"/>
          <w:sz w:val="20"/>
          <w:szCs w:val="20"/>
        </w:rPr>
        <w:t>.</w:t>
      </w:r>
    </w:p>
    <w:p w14:paraId="719E6E74" w14:textId="77777777" w:rsidR="004401AA" w:rsidRPr="004401AA" w:rsidRDefault="004401AA" w:rsidP="004401AA">
      <w:pPr>
        <w:spacing w:before="100" w:beforeAutospacing="1" w:after="100" w:afterAutospacing="1" w:line="240" w:lineRule="auto"/>
        <w:ind w:left="720"/>
        <w:rPr>
          <w:rFonts w:eastAsia="Times New Roman" w:cstheme="minorHAnsi"/>
          <w:color w:val="333333"/>
          <w:sz w:val="20"/>
          <w:szCs w:val="20"/>
        </w:rPr>
      </w:pPr>
    </w:p>
    <w:p w14:paraId="66003D38" w14:textId="77777777" w:rsidR="001E78DA" w:rsidRPr="00A92527" w:rsidRDefault="001E78DA" w:rsidP="00227ECB">
      <w:pPr>
        <w:rPr>
          <w:rFonts w:cstheme="minorHAnsi"/>
          <w:sz w:val="20"/>
          <w:szCs w:val="20"/>
        </w:rPr>
      </w:pPr>
      <w:r w:rsidRPr="00A92527">
        <w:rPr>
          <w:rFonts w:cstheme="minorHAnsi"/>
          <w:sz w:val="20"/>
          <w:szCs w:val="20"/>
        </w:rPr>
        <w:t>Other information:</w:t>
      </w:r>
    </w:p>
    <w:p w14:paraId="32396888" w14:textId="77777777" w:rsidR="001E78DA" w:rsidRPr="005200AF" w:rsidRDefault="00311B0E" w:rsidP="00227ECB">
      <w:pPr>
        <w:rPr>
          <w:rFonts w:cstheme="minorHAnsi"/>
          <w:sz w:val="20"/>
          <w:szCs w:val="20"/>
        </w:rPr>
      </w:pPr>
      <w:r w:rsidRPr="00A92527">
        <w:rPr>
          <w:rFonts w:cstheme="minorHAnsi"/>
          <w:sz w:val="20"/>
          <w:szCs w:val="20"/>
        </w:rPr>
        <w:t xml:space="preserve">Send your completed packet (letter of interest, resume, completed certified application-found on our website, transcripts, teaching certification, and 3 letters of recommendation) to Stephanie Nold, Principal via email or US Mail to the following: </w:t>
      </w:r>
      <w:r w:rsidRPr="00A92527">
        <w:rPr>
          <w:rFonts w:cstheme="minorHAnsi"/>
          <w:sz w:val="20"/>
          <w:szCs w:val="20"/>
          <w:u w:val="single"/>
        </w:rPr>
        <w:t>snold@ballard.k12.mo.us</w:t>
      </w:r>
      <w:r w:rsidRPr="00A92527">
        <w:rPr>
          <w:rFonts w:cstheme="minorHAnsi"/>
          <w:sz w:val="20"/>
          <w:szCs w:val="20"/>
        </w:rPr>
        <w:t xml:space="preserve"> or 10247 NE State Rt. 18 Butler, MO 64730.  You may also hand deliver your application to the address listed.  Additionally, please follow up with a phone call to ensure your application has been received at 816-297-2656 or if you have questions about this position please call.  The position will be open until filled.  Ballard R-2 School District is an equal opportunity employer.</w:t>
      </w:r>
      <w:r w:rsidR="00FB7E83" w:rsidRPr="00A92527">
        <w:rPr>
          <w:rFonts w:cstheme="minorHAnsi"/>
          <w:sz w:val="20"/>
          <w:szCs w:val="20"/>
        </w:rPr>
        <w:t xml:space="preserve">  </w:t>
      </w:r>
      <w:hyperlink r:id="rId5" w:history="1">
        <w:r w:rsidR="00FB7E83" w:rsidRPr="00A92527">
          <w:rPr>
            <w:rStyle w:val="Hyperlink"/>
            <w:rFonts w:cstheme="minorHAnsi"/>
            <w:sz w:val="20"/>
            <w:szCs w:val="20"/>
          </w:rPr>
          <w:t>www.ballardr2.net</w:t>
        </w:r>
      </w:hyperlink>
      <w:r w:rsidR="00FB7E83" w:rsidRPr="00A92527">
        <w:rPr>
          <w:rFonts w:cstheme="minorHAnsi"/>
          <w:sz w:val="20"/>
          <w:szCs w:val="20"/>
        </w:rPr>
        <w:t>.</w:t>
      </w:r>
    </w:p>
    <w:p w14:paraId="5F6C056B" w14:textId="77777777" w:rsidR="00227ECB" w:rsidRDefault="00227ECB" w:rsidP="00227ECB"/>
    <w:sectPr w:rsidR="00227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A5300"/>
    <w:multiLevelType w:val="multilevel"/>
    <w:tmpl w:val="C32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64523"/>
    <w:multiLevelType w:val="multilevel"/>
    <w:tmpl w:val="BB148F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ECB"/>
    <w:rsid w:val="00134D1F"/>
    <w:rsid w:val="001B4E38"/>
    <w:rsid w:val="001C6ED3"/>
    <w:rsid w:val="001E78DA"/>
    <w:rsid w:val="00227ECB"/>
    <w:rsid w:val="00294E92"/>
    <w:rsid w:val="00311B0E"/>
    <w:rsid w:val="003728C4"/>
    <w:rsid w:val="004401AA"/>
    <w:rsid w:val="005200AF"/>
    <w:rsid w:val="00597ADF"/>
    <w:rsid w:val="00701752"/>
    <w:rsid w:val="007E7065"/>
    <w:rsid w:val="009C3CED"/>
    <w:rsid w:val="00A84CB2"/>
    <w:rsid w:val="00A870E1"/>
    <w:rsid w:val="00A92527"/>
    <w:rsid w:val="00AA6A96"/>
    <w:rsid w:val="00AA6F9B"/>
    <w:rsid w:val="00BC3F6D"/>
    <w:rsid w:val="00D60D91"/>
    <w:rsid w:val="00E421D3"/>
    <w:rsid w:val="00E56A52"/>
    <w:rsid w:val="00EA1942"/>
    <w:rsid w:val="00F224F1"/>
    <w:rsid w:val="00F649CC"/>
    <w:rsid w:val="00FB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99B7"/>
  <w15:docId w15:val="{BA992540-F185-421B-B75E-D7AC1279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3357">
      <w:bodyDiv w:val="1"/>
      <w:marLeft w:val="0"/>
      <w:marRight w:val="0"/>
      <w:marTop w:val="0"/>
      <w:marBottom w:val="0"/>
      <w:divBdr>
        <w:top w:val="none" w:sz="0" w:space="0" w:color="auto"/>
        <w:left w:val="none" w:sz="0" w:space="0" w:color="auto"/>
        <w:bottom w:val="none" w:sz="0" w:space="0" w:color="auto"/>
        <w:right w:val="none" w:sz="0" w:space="0" w:color="auto"/>
      </w:divBdr>
    </w:div>
    <w:div w:id="925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ardr2.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Nold</dc:creator>
  <cp:lastModifiedBy>Stephanie Nold</cp:lastModifiedBy>
  <cp:revision>14</cp:revision>
  <dcterms:created xsi:type="dcterms:W3CDTF">2021-04-13T16:01:00Z</dcterms:created>
  <dcterms:modified xsi:type="dcterms:W3CDTF">2026-04-28T22:48:00Z</dcterms:modified>
</cp:coreProperties>
</file>